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607F" w:rsidRPr="00F9607F" w:rsidRDefault="00F9607F" w:rsidP="00F9607F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F9607F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F9607F" w:rsidRPr="00F9607F" w:rsidRDefault="00F9607F" w:rsidP="00F9607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proofErr w:type="gramStart"/>
      <w:r w:rsidRPr="00F9607F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муниципального</w:t>
      </w:r>
      <w:proofErr w:type="gramEnd"/>
      <w:r w:rsidRPr="00F9607F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образования г. Казань</w:t>
      </w:r>
    </w:p>
    <w:p w:rsidR="00F9607F" w:rsidRPr="00F9607F" w:rsidRDefault="00F9607F" w:rsidP="00F9607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9607F">
        <w:rPr>
          <w:rFonts w:ascii="Times New Roman" w:eastAsia="Calibri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F9607F" w:rsidRPr="00F9607F" w:rsidRDefault="00F9607F" w:rsidP="00F9607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9607F">
        <w:rPr>
          <w:rFonts w:ascii="Times New Roman" w:eastAsia="Calibri" w:hAnsi="Times New Roman" w:cs="Times New Roman"/>
          <w:b/>
          <w:sz w:val="28"/>
          <w:szCs w:val="28"/>
        </w:rPr>
        <w:t>«Центр детского творчества «Детская академия»</w:t>
      </w:r>
    </w:p>
    <w:p w:rsidR="00F9607F" w:rsidRPr="00F9607F" w:rsidRDefault="00F9607F" w:rsidP="00F9607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9607F">
        <w:rPr>
          <w:rFonts w:ascii="Times New Roman" w:eastAsia="Calibri" w:hAnsi="Times New Roman" w:cs="Times New Roman"/>
          <w:b/>
          <w:sz w:val="28"/>
          <w:szCs w:val="28"/>
        </w:rPr>
        <w:t>Советского района г. Казани</w:t>
      </w:r>
    </w:p>
    <w:p w:rsidR="007A54D4" w:rsidRDefault="007A54D4" w:rsidP="007A54D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7A54D4" w:rsidTr="00134554">
        <w:tc>
          <w:tcPr>
            <w:tcW w:w="3510" w:type="dxa"/>
          </w:tcPr>
          <w:p w:rsidR="007A54D4" w:rsidRDefault="007A54D4" w:rsidP="00134554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7A54D4" w:rsidRDefault="007A54D4" w:rsidP="00134554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  <w:p w:rsidR="007A54D4" w:rsidRDefault="007A54D4" w:rsidP="00134554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7A54D4" w:rsidRDefault="007A54D4" w:rsidP="00134554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от «__» _____</w:t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  <w:t>____ 20__ г.</w:t>
            </w:r>
          </w:p>
          <w:p w:rsidR="007A54D4" w:rsidRDefault="007A54D4" w:rsidP="00134554">
            <w:pPr>
              <w:pStyle w:val="a4"/>
              <w:spacing w:before="0" w:beforeAutospacing="0" w:after="0" w:afterAutospacing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2" w:type="dxa"/>
          </w:tcPr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УТВЕРЖДАЮ:</w:t>
            </w:r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 МБУДО</w:t>
            </w:r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ЦДТ «Детская академия»</w:t>
            </w:r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______________ Г.А.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Насыбуллина</w:t>
            </w:r>
            <w:proofErr w:type="spellEnd"/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A54D4" w:rsidRDefault="007A54D4" w:rsidP="007A54D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34346" w:rsidRDefault="00B34346" w:rsidP="007A54D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34346" w:rsidRDefault="00B34346" w:rsidP="007A54D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A54D4" w:rsidRDefault="007A54D4" w:rsidP="007A54D4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7A54D4" w:rsidRPr="00E828E3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E828E3">
        <w:rPr>
          <w:rFonts w:ascii="Times New Roman" w:hAnsi="Times New Roman"/>
          <w:b/>
          <w:sz w:val="28"/>
          <w:szCs w:val="28"/>
          <w:lang w:eastAsia="ar-SA"/>
        </w:rPr>
        <w:t xml:space="preserve">Рабочая общеобразовательная общеразвивающая программа </w:t>
      </w:r>
    </w:p>
    <w:p w:rsidR="007A54D4" w:rsidRPr="00E828E3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7A54D4" w:rsidRPr="00E828E3" w:rsidRDefault="004E63A0" w:rsidP="004E63A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828E3">
        <w:rPr>
          <w:rFonts w:ascii="Times New Roman" w:hAnsi="Times New Roman" w:cs="Times New Roman"/>
          <w:b/>
          <w:sz w:val="28"/>
          <w:szCs w:val="28"/>
        </w:rPr>
        <w:t>Основы классического танца</w:t>
      </w:r>
    </w:p>
    <w:p w:rsidR="007A54D4" w:rsidRPr="00E828E3" w:rsidRDefault="004B018D" w:rsidP="007A54D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7A54D4" w:rsidRPr="00E828E3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7A54D4" w:rsidRPr="00E828E3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7A54D4" w:rsidRPr="00E828E3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7A54D4" w:rsidRPr="00E828E3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7A54D4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7A54D4" w:rsidRPr="00917AD3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E53908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 w:rsidR="00E53908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7A54D4" w:rsidRPr="00917AD3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E53908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 w:rsidR="00FE4A1A">
        <w:rPr>
          <w:rFonts w:ascii="Times New Roman" w:hAnsi="Times New Roman"/>
          <w:i/>
          <w:sz w:val="28"/>
          <w:szCs w:val="28"/>
          <w:lang w:eastAsia="ar-SA"/>
        </w:rPr>
        <w:t xml:space="preserve"> 12 -15</w:t>
      </w:r>
      <w:r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7A54D4" w:rsidRPr="00917AD3" w:rsidRDefault="00E53908" w:rsidP="007A54D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С</w:t>
      </w:r>
      <w:r w:rsidR="007A54D4" w:rsidRPr="00E53908">
        <w:rPr>
          <w:rFonts w:ascii="Times New Roman" w:hAnsi="Times New Roman"/>
          <w:b/>
          <w:sz w:val="28"/>
          <w:szCs w:val="28"/>
          <w:lang w:eastAsia="ar-SA"/>
        </w:rPr>
        <w:t>рок реализации</w:t>
      </w:r>
      <w:r w:rsidR="007A54D4" w:rsidRPr="00917AD3">
        <w:rPr>
          <w:rFonts w:ascii="Times New Roman" w:hAnsi="Times New Roman"/>
          <w:b/>
          <w:i/>
          <w:sz w:val="28"/>
          <w:szCs w:val="28"/>
          <w:lang w:eastAsia="ar-SA"/>
        </w:rPr>
        <w:t>:</w:t>
      </w:r>
      <w:r w:rsidR="004B018D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 w:rsidR="00814F4C">
        <w:rPr>
          <w:rFonts w:ascii="Times New Roman" w:hAnsi="Times New Roman"/>
          <w:i/>
          <w:sz w:val="28"/>
          <w:szCs w:val="28"/>
          <w:lang w:eastAsia="ar-SA"/>
        </w:rPr>
        <w:t>1год</w:t>
      </w:r>
    </w:p>
    <w:p w:rsidR="00FE4A1A" w:rsidRPr="00917AD3" w:rsidRDefault="00E53908" w:rsidP="00FE4A1A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i/>
          <w:sz w:val="28"/>
          <w:szCs w:val="28"/>
          <w:lang w:eastAsia="ar-SA"/>
        </w:rPr>
        <w:t>(</w:t>
      </w:r>
      <w:r w:rsidR="00FE4A1A">
        <w:rPr>
          <w:rFonts w:ascii="Times New Roman" w:hAnsi="Times New Roman"/>
          <w:i/>
          <w:sz w:val="28"/>
          <w:szCs w:val="28"/>
          <w:lang w:eastAsia="ar-SA"/>
        </w:rPr>
        <w:t>Второй год обучения)</w:t>
      </w:r>
    </w:p>
    <w:p w:rsidR="007A54D4" w:rsidRDefault="007A54D4" w:rsidP="00FE4A1A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7A54D4" w:rsidRDefault="007A54D4" w:rsidP="007A54D4">
      <w:pPr>
        <w:keepNext/>
        <w:suppressAutoHyphens/>
        <w:spacing w:after="0" w:line="240" w:lineRule="auto"/>
        <w:outlineLvl w:val="0"/>
        <w:rPr>
          <w:rFonts w:ascii="Times New Roman" w:hAnsi="Times New Roman"/>
          <w:sz w:val="20"/>
          <w:szCs w:val="20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B34346" w:rsidRDefault="00B34346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Автор-составитель: </w:t>
      </w:r>
    </w:p>
    <w:p w:rsidR="00814F4C" w:rsidRPr="00F440F3" w:rsidRDefault="00814F4C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proofErr w:type="spellStart"/>
      <w:r>
        <w:rPr>
          <w:rFonts w:ascii="Times New Roman" w:hAnsi="Times New Roman"/>
          <w:sz w:val="28"/>
          <w:szCs w:val="28"/>
          <w:lang w:eastAsia="ar-SA"/>
        </w:rPr>
        <w:t>Подьельникова</w:t>
      </w:r>
      <w:proofErr w:type="spellEnd"/>
      <w:r>
        <w:rPr>
          <w:rFonts w:ascii="Times New Roman" w:hAnsi="Times New Roman"/>
          <w:sz w:val="28"/>
          <w:szCs w:val="28"/>
          <w:lang w:eastAsia="ar-SA"/>
        </w:rPr>
        <w:t xml:space="preserve"> Римма </w:t>
      </w:r>
      <w:proofErr w:type="spellStart"/>
      <w:r>
        <w:rPr>
          <w:rFonts w:ascii="Times New Roman" w:hAnsi="Times New Roman"/>
          <w:sz w:val="28"/>
          <w:szCs w:val="28"/>
          <w:lang w:eastAsia="ar-SA"/>
        </w:rPr>
        <w:t>Мансуровна</w:t>
      </w:r>
      <w:proofErr w:type="spellEnd"/>
      <w:r w:rsidR="00F440F3" w:rsidRPr="00F440F3">
        <w:rPr>
          <w:rFonts w:ascii="Times New Roman" w:hAnsi="Times New Roman"/>
          <w:sz w:val="28"/>
          <w:szCs w:val="28"/>
          <w:lang w:eastAsia="ar-SA"/>
        </w:rPr>
        <w:t>,</w:t>
      </w: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педагог дополнительного образования</w:t>
      </w: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B64B04" w:rsidRPr="004E63A0" w:rsidRDefault="007A54D4" w:rsidP="004E63A0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г. Казань, 202</w:t>
      </w:r>
      <w:r w:rsidR="004B018D">
        <w:rPr>
          <w:rFonts w:ascii="Times New Roman" w:hAnsi="Times New Roman"/>
          <w:sz w:val="28"/>
          <w:szCs w:val="28"/>
          <w:lang w:eastAsia="ar-SA"/>
        </w:rPr>
        <w:t>1</w:t>
      </w:r>
    </w:p>
    <w:p w:rsidR="00B64B04" w:rsidRPr="004E63A0" w:rsidRDefault="00B64B04" w:rsidP="004E63A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ar-SA"/>
        </w:rPr>
      </w:pPr>
      <w:r w:rsidRPr="004E63A0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FE4A1A" w:rsidRPr="00F440F3" w:rsidRDefault="00814F4C" w:rsidP="00E53908">
      <w:pPr>
        <w:shd w:val="clear" w:color="auto" w:fill="FFFFFF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40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Обучающиеся </w:t>
      </w:r>
      <w:r w:rsidR="00865E2B" w:rsidRPr="00F440F3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второго</w:t>
      </w:r>
      <w:r w:rsidR="00B64B04" w:rsidRPr="00F440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обучения </w:t>
      </w:r>
      <w:r w:rsidR="0017263A" w:rsidRPr="00F440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продолжают </w:t>
      </w:r>
      <w:r w:rsidR="00B64B04" w:rsidRPr="00F440F3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знакомятся</w:t>
      </w:r>
      <w:r w:rsidR="00E53908" w:rsidRPr="00F440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A54D4" w:rsidRPr="00F440F3">
        <w:rPr>
          <w:rFonts w:ascii="Times New Roman" w:hAnsi="Times New Roman" w:cs="Times New Roman"/>
          <w:color w:val="000000"/>
          <w:sz w:val="24"/>
          <w:szCs w:val="24"/>
          <w:lang w:val="en-US"/>
        </w:rPr>
        <w:t>c</w:t>
      </w:r>
      <w:r w:rsidR="00E53908" w:rsidRPr="00F440F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54D4" w:rsidRPr="00F440F3">
        <w:rPr>
          <w:rFonts w:ascii="Times New Roman" w:hAnsi="Times New Roman" w:cs="Times New Roman"/>
          <w:color w:val="000000"/>
          <w:sz w:val="24"/>
          <w:szCs w:val="24"/>
        </w:rPr>
        <w:t>основами</w:t>
      </w:r>
      <w:r w:rsidR="00B64B04" w:rsidRPr="00F440F3">
        <w:rPr>
          <w:rFonts w:ascii="Times New Roman" w:hAnsi="Times New Roman" w:cs="Times New Roman"/>
          <w:color w:val="000000"/>
          <w:sz w:val="24"/>
          <w:szCs w:val="24"/>
        </w:rPr>
        <w:t xml:space="preserve"> классического танца,</w:t>
      </w:r>
      <w:r w:rsidR="00C14625" w:rsidRPr="00F440F3">
        <w:rPr>
          <w:rFonts w:ascii="Times New Roman" w:hAnsi="Times New Roman" w:cs="Times New Roman"/>
          <w:sz w:val="24"/>
          <w:szCs w:val="24"/>
        </w:rPr>
        <w:t xml:space="preserve"> получают</w:t>
      </w:r>
      <w:r w:rsidR="00E53908" w:rsidRPr="00F440F3">
        <w:rPr>
          <w:rFonts w:ascii="Times New Roman" w:hAnsi="Times New Roman" w:cs="Times New Roman"/>
          <w:sz w:val="24"/>
          <w:szCs w:val="24"/>
        </w:rPr>
        <w:t xml:space="preserve"> </w:t>
      </w:r>
      <w:r w:rsidR="00C14625" w:rsidRPr="00F440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музыкально-тренировочные занятия, в ходе которых осуществляется систематическое, целенаправленное и всестороннее воспитание и формирование музыкальных и танцевальных способностей.</w:t>
      </w:r>
    </w:p>
    <w:p w:rsidR="00FE4A1A" w:rsidRPr="00F440F3" w:rsidRDefault="00FE4A1A" w:rsidP="004E63A0">
      <w:pPr>
        <w:shd w:val="clear" w:color="auto" w:fill="FFFFFF"/>
        <w:autoSpaceDE w:val="0"/>
        <w:autoSpaceDN w:val="0"/>
        <w:adjustRightInd w:val="0"/>
        <w:spacing w:after="0"/>
        <w:jc w:val="both"/>
        <w:rPr>
          <w:b/>
          <w:color w:val="000000"/>
          <w:sz w:val="24"/>
          <w:szCs w:val="24"/>
        </w:rPr>
      </w:pPr>
      <w:r w:rsidRPr="00F440F3">
        <w:rPr>
          <w:rFonts w:ascii="Times New Roman" w:hAnsi="Times New Roman" w:cs="Times New Roman"/>
          <w:sz w:val="24"/>
          <w:szCs w:val="24"/>
        </w:rPr>
        <w:t xml:space="preserve">Данная </w:t>
      </w:r>
      <w:r w:rsidRPr="00F440F3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F440F3">
        <w:rPr>
          <w:rFonts w:ascii="Times New Roman" w:eastAsia="Calibri" w:hAnsi="Times New Roman" w:cs="Times New Roman"/>
          <w:color w:val="000000"/>
          <w:sz w:val="24"/>
          <w:szCs w:val="24"/>
        </w:rPr>
        <w:t>рограмма художественной направленности</w:t>
      </w:r>
      <w:r w:rsidRPr="00F440F3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E53908" w:rsidRPr="00F440F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40F3">
        <w:rPr>
          <w:rFonts w:ascii="Times New Roman" w:hAnsi="Times New Roman" w:cs="Times New Roman"/>
          <w:color w:val="000000"/>
          <w:sz w:val="24"/>
          <w:szCs w:val="24"/>
        </w:rPr>
        <w:t>занятия проводятся 2 раза в неделю по 2 часа. Возраст обучающихся от 12-</w:t>
      </w:r>
      <w:r w:rsidR="004E63A0" w:rsidRPr="00F440F3">
        <w:rPr>
          <w:rFonts w:ascii="Times New Roman" w:hAnsi="Times New Roman" w:cs="Times New Roman"/>
          <w:color w:val="000000"/>
          <w:sz w:val="24"/>
          <w:szCs w:val="24"/>
        </w:rPr>
        <w:t>15 лет</w:t>
      </w:r>
      <w:r w:rsidRPr="00F440F3">
        <w:rPr>
          <w:rFonts w:ascii="Times New Roman" w:hAnsi="Times New Roman" w:cs="Times New Roman"/>
          <w:color w:val="000000"/>
          <w:sz w:val="24"/>
          <w:szCs w:val="24"/>
        </w:rPr>
        <w:t xml:space="preserve"> по 12</w:t>
      </w:r>
      <w:r w:rsidR="00F440F3" w:rsidRPr="00B3434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40F3">
        <w:rPr>
          <w:rFonts w:ascii="Times New Roman" w:hAnsi="Times New Roman" w:cs="Times New Roman"/>
          <w:color w:val="000000"/>
          <w:sz w:val="24"/>
          <w:szCs w:val="24"/>
        </w:rPr>
        <w:t>человек в группе.</w:t>
      </w:r>
    </w:p>
    <w:p w:rsidR="00E828E3" w:rsidRDefault="00E828E3" w:rsidP="00FE4A1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64B04" w:rsidRDefault="004B018D" w:rsidP="00FE4A1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Учебный </w:t>
      </w:r>
      <w:r w:rsidR="00FE4A1A" w:rsidRPr="00B268CC"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4B018D" w:rsidRDefault="004B018D" w:rsidP="00FE4A1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Второй год обучения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9"/>
        <w:gridCol w:w="39"/>
        <w:gridCol w:w="3024"/>
        <w:gridCol w:w="18"/>
        <w:gridCol w:w="1116"/>
        <w:gridCol w:w="992"/>
        <w:gridCol w:w="7"/>
        <w:gridCol w:w="1269"/>
        <w:gridCol w:w="2364"/>
        <w:gridCol w:w="46"/>
      </w:tblGrid>
      <w:tr w:rsidR="004B018D" w:rsidRPr="004B018D" w:rsidTr="004B018D">
        <w:trPr>
          <w:trHeight w:val="321"/>
        </w:trPr>
        <w:tc>
          <w:tcPr>
            <w:tcW w:w="589" w:type="dxa"/>
            <w:vMerge w:val="restart"/>
          </w:tcPr>
          <w:p w:rsidR="004B018D" w:rsidRPr="004B018D" w:rsidRDefault="004B018D" w:rsidP="004B018D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01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063" w:type="dxa"/>
            <w:gridSpan w:val="2"/>
            <w:vMerge w:val="restart"/>
          </w:tcPr>
          <w:p w:rsidR="004B018D" w:rsidRPr="004B018D" w:rsidRDefault="004B018D" w:rsidP="004B018D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01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3402" w:type="dxa"/>
            <w:gridSpan w:val="5"/>
          </w:tcPr>
          <w:p w:rsidR="004B018D" w:rsidRPr="004B018D" w:rsidRDefault="004B018D" w:rsidP="004B018D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01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410" w:type="dxa"/>
            <w:gridSpan w:val="2"/>
            <w:vMerge w:val="restart"/>
          </w:tcPr>
          <w:p w:rsidR="004B018D" w:rsidRPr="004B018D" w:rsidRDefault="004B018D" w:rsidP="004B018D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01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аттестации (контроля)</w:t>
            </w:r>
          </w:p>
        </w:tc>
      </w:tr>
      <w:tr w:rsidR="004B018D" w:rsidRPr="004B018D" w:rsidTr="004B018D">
        <w:trPr>
          <w:trHeight w:val="673"/>
        </w:trPr>
        <w:tc>
          <w:tcPr>
            <w:tcW w:w="589" w:type="dxa"/>
            <w:vMerge/>
          </w:tcPr>
          <w:p w:rsidR="004B018D" w:rsidRPr="004B018D" w:rsidRDefault="004B018D" w:rsidP="004B018D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63" w:type="dxa"/>
            <w:gridSpan w:val="2"/>
            <w:vMerge/>
          </w:tcPr>
          <w:p w:rsidR="004B018D" w:rsidRPr="004B018D" w:rsidRDefault="004B018D" w:rsidP="004B018D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</w:tcPr>
          <w:p w:rsidR="004B018D" w:rsidRPr="004B018D" w:rsidRDefault="004B018D" w:rsidP="004B018D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01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92" w:type="dxa"/>
          </w:tcPr>
          <w:p w:rsidR="004B018D" w:rsidRPr="004B018D" w:rsidRDefault="004B018D" w:rsidP="004B018D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01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276" w:type="dxa"/>
            <w:gridSpan w:val="2"/>
          </w:tcPr>
          <w:p w:rsidR="004B018D" w:rsidRPr="004B018D" w:rsidRDefault="004B018D" w:rsidP="004B018D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01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2410" w:type="dxa"/>
            <w:gridSpan w:val="2"/>
            <w:vMerge/>
          </w:tcPr>
          <w:p w:rsidR="004B018D" w:rsidRPr="004B018D" w:rsidRDefault="004B018D" w:rsidP="004B018D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018D" w:rsidRPr="004B018D" w:rsidTr="004B018D">
        <w:trPr>
          <w:gridAfter w:val="1"/>
          <w:wAfter w:w="46" w:type="dxa"/>
          <w:trHeight w:val="515"/>
        </w:trPr>
        <w:tc>
          <w:tcPr>
            <w:tcW w:w="628" w:type="dxa"/>
            <w:gridSpan w:val="2"/>
          </w:tcPr>
          <w:p w:rsidR="004B018D" w:rsidRPr="004B018D" w:rsidRDefault="004B018D" w:rsidP="004B018D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18D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3042" w:type="dxa"/>
            <w:gridSpan w:val="2"/>
          </w:tcPr>
          <w:p w:rsidR="004B018D" w:rsidRPr="004B018D" w:rsidRDefault="004B018D" w:rsidP="004B018D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18D">
              <w:rPr>
                <w:rFonts w:ascii="Times New Roman" w:hAnsi="Times New Roman" w:cs="Times New Roman"/>
                <w:bCs/>
                <w:sz w:val="24"/>
                <w:szCs w:val="24"/>
              </w:rPr>
              <w:t>Экзерсис у станка</w:t>
            </w:r>
          </w:p>
        </w:tc>
        <w:tc>
          <w:tcPr>
            <w:tcW w:w="1116" w:type="dxa"/>
          </w:tcPr>
          <w:p w:rsidR="004B018D" w:rsidRPr="004B018D" w:rsidRDefault="004B018D" w:rsidP="004B018D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18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99" w:type="dxa"/>
            <w:gridSpan w:val="2"/>
          </w:tcPr>
          <w:p w:rsidR="004B018D" w:rsidRPr="004B018D" w:rsidRDefault="004B018D" w:rsidP="004B018D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18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69" w:type="dxa"/>
          </w:tcPr>
          <w:p w:rsidR="004B018D" w:rsidRPr="004B018D" w:rsidRDefault="004B018D" w:rsidP="004B018D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18D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364" w:type="dxa"/>
          </w:tcPr>
          <w:p w:rsidR="004B018D" w:rsidRPr="004B018D" w:rsidRDefault="004B018D" w:rsidP="004B018D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18D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Практическая работа.</w:t>
            </w:r>
          </w:p>
        </w:tc>
      </w:tr>
      <w:tr w:rsidR="004B018D" w:rsidRPr="004B018D" w:rsidTr="004B018D">
        <w:trPr>
          <w:gridAfter w:val="1"/>
          <w:wAfter w:w="46" w:type="dxa"/>
          <w:trHeight w:val="501"/>
        </w:trPr>
        <w:tc>
          <w:tcPr>
            <w:tcW w:w="628" w:type="dxa"/>
            <w:gridSpan w:val="2"/>
          </w:tcPr>
          <w:p w:rsidR="004B018D" w:rsidRPr="004B018D" w:rsidRDefault="004B018D" w:rsidP="004B018D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18D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3042" w:type="dxa"/>
            <w:gridSpan w:val="2"/>
          </w:tcPr>
          <w:p w:rsidR="004B018D" w:rsidRPr="004B018D" w:rsidRDefault="004B018D" w:rsidP="004B018D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18D">
              <w:rPr>
                <w:rFonts w:ascii="Times New Roman" w:hAnsi="Times New Roman" w:cs="Times New Roman"/>
                <w:bCs/>
                <w:sz w:val="24"/>
                <w:szCs w:val="24"/>
              </w:rPr>
              <w:t>Экзерсис на середине зала</w:t>
            </w:r>
          </w:p>
        </w:tc>
        <w:tc>
          <w:tcPr>
            <w:tcW w:w="1116" w:type="dxa"/>
          </w:tcPr>
          <w:p w:rsidR="004B018D" w:rsidRPr="004B018D" w:rsidRDefault="004B018D" w:rsidP="004B018D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18D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9" w:type="dxa"/>
            <w:gridSpan w:val="2"/>
          </w:tcPr>
          <w:p w:rsidR="004B018D" w:rsidRPr="004B018D" w:rsidRDefault="004B018D" w:rsidP="004B018D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18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69" w:type="dxa"/>
          </w:tcPr>
          <w:p w:rsidR="004B018D" w:rsidRPr="004B018D" w:rsidRDefault="004B018D" w:rsidP="004B018D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18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364" w:type="dxa"/>
          </w:tcPr>
          <w:p w:rsidR="004B018D" w:rsidRPr="004B018D" w:rsidRDefault="004B018D" w:rsidP="004B018D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18D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Практическая работа. Наблюдение</w:t>
            </w:r>
          </w:p>
        </w:tc>
      </w:tr>
      <w:tr w:rsidR="004B018D" w:rsidRPr="004B018D" w:rsidTr="004B018D">
        <w:trPr>
          <w:gridAfter w:val="1"/>
          <w:wAfter w:w="46" w:type="dxa"/>
          <w:trHeight w:val="250"/>
        </w:trPr>
        <w:tc>
          <w:tcPr>
            <w:tcW w:w="628" w:type="dxa"/>
            <w:gridSpan w:val="2"/>
          </w:tcPr>
          <w:p w:rsidR="004B018D" w:rsidRPr="004B018D" w:rsidRDefault="004B018D" w:rsidP="004B018D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18D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3042" w:type="dxa"/>
            <w:gridSpan w:val="2"/>
          </w:tcPr>
          <w:p w:rsidR="004B018D" w:rsidRPr="004B018D" w:rsidRDefault="004B018D" w:rsidP="004B018D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18D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Allegro</w:t>
            </w:r>
          </w:p>
        </w:tc>
        <w:tc>
          <w:tcPr>
            <w:tcW w:w="1116" w:type="dxa"/>
          </w:tcPr>
          <w:p w:rsidR="004B018D" w:rsidRPr="004B018D" w:rsidRDefault="004B018D" w:rsidP="004B018D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18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99" w:type="dxa"/>
            <w:gridSpan w:val="2"/>
          </w:tcPr>
          <w:p w:rsidR="004B018D" w:rsidRPr="004B018D" w:rsidRDefault="004B018D" w:rsidP="004B018D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18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9" w:type="dxa"/>
          </w:tcPr>
          <w:p w:rsidR="004B018D" w:rsidRPr="004B018D" w:rsidRDefault="004B018D" w:rsidP="004B018D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18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64" w:type="dxa"/>
          </w:tcPr>
          <w:p w:rsidR="004B018D" w:rsidRPr="004B018D" w:rsidRDefault="004B018D" w:rsidP="004B018D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18D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Практическая работа. Наблюдение</w:t>
            </w:r>
          </w:p>
        </w:tc>
      </w:tr>
      <w:tr w:rsidR="004B018D" w:rsidRPr="004B018D" w:rsidTr="004B018D">
        <w:trPr>
          <w:gridAfter w:val="1"/>
          <w:wAfter w:w="46" w:type="dxa"/>
          <w:trHeight w:val="343"/>
        </w:trPr>
        <w:tc>
          <w:tcPr>
            <w:tcW w:w="628" w:type="dxa"/>
            <w:gridSpan w:val="2"/>
          </w:tcPr>
          <w:p w:rsidR="004B018D" w:rsidRPr="004B018D" w:rsidRDefault="004B018D" w:rsidP="004B018D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18D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3042" w:type="dxa"/>
            <w:gridSpan w:val="2"/>
          </w:tcPr>
          <w:p w:rsidR="004B018D" w:rsidRPr="004B018D" w:rsidRDefault="004B018D" w:rsidP="004B018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01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Экзерсис на пальцах</w:t>
            </w:r>
          </w:p>
        </w:tc>
        <w:tc>
          <w:tcPr>
            <w:tcW w:w="1116" w:type="dxa"/>
          </w:tcPr>
          <w:p w:rsidR="004B018D" w:rsidRPr="004B018D" w:rsidRDefault="004B018D" w:rsidP="004B018D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18D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9" w:type="dxa"/>
            <w:gridSpan w:val="2"/>
          </w:tcPr>
          <w:p w:rsidR="004B018D" w:rsidRPr="004B018D" w:rsidRDefault="004B018D" w:rsidP="004B018D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18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9" w:type="dxa"/>
          </w:tcPr>
          <w:p w:rsidR="004B018D" w:rsidRPr="004B018D" w:rsidRDefault="004B018D" w:rsidP="004B018D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18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64" w:type="dxa"/>
          </w:tcPr>
          <w:p w:rsidR="004B018D" w:rsidRPr="004B018D" w:rsidRDefault="004B018D" w:rsidP="004B018D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018D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Практическая работа.</w:t>
            </w:r>
          </w:p>
        </w:tc>
      </w:tr>
      <w:tr w:rsidR="004B018D" w:rsidRPr="004B018D" w:rsidTr="00C14A2E">
        <w:trPr>
          <w:gridAfter w:val="1"/>
          <w:wAfter w:w="46" w:type="dxa"/>
          <w:trHeight w:val="501"/>
        </w:trPr>
        <w:tc>
          <w:tcPr>
            <w:tcW w:w="628" w:type="dxa"/>
            <w:gridSpan w:val="2"/>
          </w:tcPr>
          <w:p w:rsidR="004B018D" w:rsidRPr="004B018D" w:rsidRDefault="004B018D" w:rsidP="004B018D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0" w:type="dxa"/>
            <w:gridSpan w:val="7"/>
          </w:tcPr>
          <w:p w:rsidR="004B018D" w:rsidRPr="004B018D" w:rsidRDefault="004B018D" w:rsidP="004B018D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01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Промежуточная аттестация: </w:t>
            </w:r>
            <w:r w:rsidRPr="004B018D">
              <w:rPr>
                <w:rFonts w:ascii="Times New Roman" w:hAnsi="Times New Roman" w:cs="Times New Roman"/>
                <w:sz w:val="24"/>
                <w:szCs w:val="24"/>
              </w:rPr>
              <w:t xml:space="preserve">Открытый конкурс «Фея балета». </w:t>
            </w:r>
            <w:r w:rsidRPr="004B01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конкурсах - фестивалях различного уровня.</w:t>
            </w:r>
          </w:p>
        </w:tc>
      </w:tr>
      <w:tr w:rsidR="004B018D" w:rsidRPr="004B018D" w:rsidTr="004B018D">
        <w:trPr>
          <w:gridAfter w:val="1"/>
          <w:wAfter w:w="46" w:type="dxa"/>
          <w:trHeight w:val="250"/>
        </w:trPr>
        <w:tc>
          <w:tcPr>
            <w:tcW w:w="628" w:type="dxa"/>
            <w:gridSpan w:val="2"/>
          </w:tcPr>
          <w:p w:rsidR="004B018D" w:rsidRPr="004B018D" w:rsidRDefault="004B018D" w:rsidP="004B018D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  <w:gridSpan w:val="2"/>
          </w:tcPr>
          <w:p w:rsidR="004B018D" w:rsidRPr="004B018D" w:rsidRDefault="004B018D" w:rsidP="004B018D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4B018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Итого часов: </w:t>
            </w:r>
          </w:p>
        </w:tc>
        <w:tc>
          <w:tcPr>
            <w:tcW w:w="1116" w:type="dxa"/>
          </w:tcPr>
          <w:p w:rsidR="004B018D" w:rsidRPr="004B018D" w:rsidRDefault="004B018D" w:rsidP="004B018D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018D"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999" w:type="dxa"/>
            <w:gridSpan w:val="2"/>
          </w:tcPr>
          <w:p w:rsidR="004B018D" w:rsidRPr="004B018D" w:rsidRDefault="004B018D" w:rsidP="004B018D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018D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1269" w:type="dxa"/>
          </w:tcPr>
          <w:p w:rsidR="004B018D" w:rsidRPr="004B018D" w:rsidRDefault="004B018D" w:rsidP="004B018D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018D">
              <w:rPr>
                <w:rFonts w:ascii="Times New Roman" w:hAnsi="Times New Roman" w:cs="Times New Roman"/>
                <w:b/>
                <w:sz w:val="24"/>
                <w:szCs w:val="24"/>
              </w:rPr>
              <w:t>120</w:t>
            </w:r>
          </w:p>
        </w:tc>
        <w:tc>
          <w:tcPr>
            <w:tcW w:w="2364" w:type="dxa"/>
          </w:tcPr>
          <w:p w:rsidR="004B018D" w:rsidRPr="004B018D" w:rsidRDefault="004B018D" w:rsidP="004B018D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4B018D" w:rsidRDefault="004B018D" w:rsidP="004E63A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E63A0" w:rsidRDefault="004E63A0" w:rsidP="004E63A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</w:p>
    <w:p w:rsidR="007D7322" w:rsidRPr="007D7322" w:rsidRDefault="007D7322" w:rsidP="007D7322">
      <w:pPr>
        <w:spacing w:after="0" w:line="240" w:lineRule="auto"/>
        <w:ind w:right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732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Второй год обучения</w:t>
      </w:r>
    </w:p>
    <w:p w:rsidR="007D7322" w:rsidRPr="007D7322" w:rsidRDefault="007D7322" w:rsidP="007D73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Основными задачами второго года обучения являются; развитие силы ног путем введения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полупальцев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экзерсис у станка и увеличения количества упражнений; развитие устойчивости; освоение техники исполнения упражнений в более быстром темпе.</w:t>
      </w:r>
    </w:p>
    <w:p w:rsidR="007D7322" w:rsidRPr="007D7322" w:rsidRDefault="007D7322" w:rsidP="007D73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Наряду с этим вводиться более сложная координация движений за счет использования поз в экзерсисе у станка и на середине, усложнения учебных комбинаций, введения элементарного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adagio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D7322" w:rsidRPr="007D7322" w:rsidRDefault="007D7322" w:rsidP="007D73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Начинается изучение прыжков с приземлением на одну ногу и ознакомление с техникой поворотов на двух ногах.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</w:pPr>
      <w:r w:rsidRPr="007D732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Экзерсис</w:t>
      </w:r>
      <w:r w:rsidRPr="007D7322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</w:t>
      </w:r>
      <w:r w:rsidRPr="007D7322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станка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99CC00"/>
          <w:sz w:val="24"/>
          <w:szCs w:val="24"/>
          <w:lang w:val="en-US"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1. Battements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tendus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: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 </w:t>
      </w:r>
      <w:proofErr w:type="gram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proofErr w:type="gram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double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(с двойным опусканием пятки во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позицию);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gram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proofErr w:type="gram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pour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le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pied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(по усмотрению педагога);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gram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в маленьких и больших позах.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2. Battements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tendus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jetes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: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 a) </w:t>
      </w:r>
      <w:proofErr w:type="spellStart"/>
      <w:proofErr w:type="gram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balancoir</w:t>
      </w:r>
      <w:proofErr w:type="spellEnd"/>
      <w:proofErr w:type="gram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;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 </w:t>
      </w:r>
      <w:proofErr w:type="gram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proofErr w:type="gram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в больших и малых позах.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Rond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jambe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45◦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en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dehors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et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en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dedans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все стопе, позднее – на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полупальцах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Battements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fondues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proofErr w:type="gram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на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полупальцах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proofErr w:type="gram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с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pile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releve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всей стопе, позднее – на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полупальцах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gram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в позах (по усмотрению педагога).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5.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Battements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soutens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сторону, вперед, назад носком в пол и на 45◦, позднее – на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полупальцах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99CC00"/>
          <w:sz w:val="24"/>
          <w:szCs w:val="24"/>
          <w:lang w:val="en-US"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6.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Petits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battements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sur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le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cou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-de-pied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полупальцах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.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Pas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coupe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всю стопу и на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полупальцы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8.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Pas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tombe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месте, другая нога – в положении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sur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le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cou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pied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9. Battements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lereves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lents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90◦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больших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позах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: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croisec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, efface,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ecartee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вперед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назадБ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attitude efface </w:t>
      </w:r>
      <w:proofErr w:type="gram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et</w:t>
      </w:r>
      <w:proofErr w:type="gram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croisee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.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10. 1 и 3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port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bras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заключение к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ращличным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упражнениям, позже изученные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port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bras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могут исполняться с ногой, вытянутой на носок вперед,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назд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 сторону, 3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port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bras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demi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plie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опорной ноге.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D732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Экзерсис на середине зала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Battement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tendus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proofErr w:type="gram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в маленьких и больших позах;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proofErr w:type="gram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double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позиции.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Battement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tendus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jetes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gram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proofErr w:type="gram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в маленьких и больших позах;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gram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proofErr w:type="gram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) piques.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proofErr w:type="gram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3.Rond</w:t>
      </w:r>
      <w:proofErr w:type="gram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de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jambe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par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terre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en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dehors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et en dedans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demi-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plie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.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proofErr w:type="gram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4.Demi</w:t>
      </w:r>
      <w:proofErr w:type="gram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-rond da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jambe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45◦ en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dehors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et en dedans.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Battements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fondues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gram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proofErr w:type="gram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в маленьких и больших позах носком в пол на 45◦;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gram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proofErr w:type="gram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с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plie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releve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Battements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soutenus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en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face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малеьнких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больших позах, носком в пол и на 45◦.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7.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Rond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de </w:t>
      </w:r>
      <w:proofErr w:type="spellStart"/>
      <w:proofErr w:type="gram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jan</w:t>
      </w:r>
      <w:proofErr w:type="spellEnd"/>
      <w:proofErr w:type="gram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be en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Lair en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dehors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et en dedans.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8.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Pas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tombe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месте, другая нога – в положении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sur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le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coude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pied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proofErr w:type="gram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9.Battements</w:t>
      </w:r>
      <w:proofErr w:type="gram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releves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lents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et battements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developpes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en face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позах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;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croisee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,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effaccee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,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ecartee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вперед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,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назад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; attitude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croisee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et efface; I, II, III arabesques.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10</w:t>
      </w:r>
      <w:proofErr w:type="gram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.Grands</w:t>
      </w:r>
      <w:proofErr w:type="gram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battements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jetes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et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grands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battements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jetes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pointes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польших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позах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(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кроме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IV arabesque).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Releves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полупальцы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gram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proofErr w:type="gram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в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IV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позиции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croisee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et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efface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gram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proofErr w:type="gram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работающая нога в положении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sur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le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cou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pied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или поднята в любом направлении на 45◦.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99CC00"/>
          <w:sz w:val="24"/>
          <w:szCs w:val="24"/>
          <w:lang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12.Полуповороты на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друх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ногах в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позиции с переменой ног начиная с вытянутых ног на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полупальцах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с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demi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plie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13. Вращение на двух ногах в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позиции на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полупальцах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месте (с поворотом головы в зеркало).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14.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Battements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developpes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вперед, в сторону, назад (по усмотрению педагога).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</w:pPr>
      <w:r w:rsidRPr="007D7322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t>Allegro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     </w:t>
      </w:r>
      <w:proofErr w:type="gram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1.Temps</w:t>
      </w:r>
      <w:proofErr w:type="gram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sauté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I, II, V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позициям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.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     </w:t>
      </w:r>
      <w:proofErr w:type="gram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2.Changement</w:t>
      </w:r>
      <w:proofErr w:type="gram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de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pieds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.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     </w:t>
      </w:r>
      <w:proofErr w:type="gram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3.Pas</w:t>
      </w:r>
      <w:proofErr w:type="gram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echappe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II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позиции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.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     4. Pas assemble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сторону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.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     5. Pas balance.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    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Pas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basque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вперед (сценическая форма).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D732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Экзерсис на пальцах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1.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Releves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позициям.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2.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Pas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echappe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позицию (с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позиций).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proofErr w:type="gram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3.Pas</w:t>
      </w:r>
      <w:proofErr w:type="gram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assemble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soutenus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en face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сторону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.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     </w:t>
      </w:r>
      <w:proofErr w:type="gram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4.Pas</w:t>
      </w:r>
      <w:proofErr w:type="gram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de </w:t>
      </w:r>
      <w:proofErr w:type="spellStart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bouree</w:t>
      </w:r>
      <w:proofErr w:type="spellEnd"/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simple en face (c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переменой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ног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).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732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Промежуточная аттестация.</w:t>
      </w: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Открытый конкурс «Фея балета». </w:t>
      </w:r>
    </w:p>
    <w:p w:rsidR="007D7322" w:rsidRPr="007D7322" w:rsidRDefault="007D7322" w:rsidP="007D7322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73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Участие в конкурсах или фестивалях различного уровня.</w:t>
      </w:r>
    </w:p>
    <w:p w:rsidR="00427ECC" w:rsidRPr="004E63A0" w:rsidRDefault="00427ECC" w:rsidP="004E63A0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  <w:r w:rsidRPr="004E63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Планируемые результаты освоения программы</w:t>
      </w:r>
    </w:p>
    <w:p w:rsidR="004B018D" w:rsidRPr="004B018D" w:rsidRDefault="004B018D" w:rsidP="004B01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4B01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окончании </w:t>
      </w:r>
      <w:r w:rsidRPr="004B018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второго года</w:t>
      </w:r>
      <w:r w:rsidRPr="004B01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обучения, учащиеся будут </w:t>
      </w:r>
      <w:r w:rsidRPr="004B01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знать</w:t>
      </w:r>
      <w:r w:rsidRPr="004B01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4B018D" w:rsidRPr="004B018D" w:rsidRDefault="004B018D" w:rsidP="004B018D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4B01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уровни</w:t>
      </w:r>
      <w:proofErr w:type="gramEnd"/>
      <w:r w:rsidRPr="004B01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положений рук в больших и маленьких позах, позициях;</w:t>
      </w:r>
    </w:p>
    <w:p w:rsidR="004B018D" w:rsidRPr="004B018D" w:rsidRDefault="004B018D" w:rsidP="004B018D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4B01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ракурсы</w:t>
      </w:r>
      <w:proofErr w:type="gramEnd"/>
      <w:r w:rsidRPr="004B01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исполнения движений; </w:t>
      </w:r>
    </w:p>
    <w:p w:rsidR="004B018D" w:rsidRPr="004B018D" w:rsidRDefault="004B018D" w:rsidP="004B018D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4B01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</w:t>
      </w:r>
      <w:proofErr w:type="gramEnd"/>
      <w:r w:rsidRPr="004B01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исполнения основных движений классического танца;</w:t>
      </w:r>
    </w:p>
    <w:p w:rsidR="004B018D" w:rsidRPr="004B018D" w:rsidRDefault="004B018D" w:rsidP="004B018D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val="en-US" w:eastAsia="ru-RU"/>
        </w:rPr>
      </w:pPr>
      <w:proofErr w:type="gramStart"/>
      <w:r w:rsidRPr="004B01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понятия</w:t>
      </w:r>
      <w:proofErr w:type="gramEnd"/>
      <w:r w:rsidRPr="004B018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4B018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epaulement</w:t>
      </w:r>
      <w:proofErr w:type="spellEnd"/>
      <w:r w:rsidRPr="004B018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4B018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croisee</w:t>
      </w:r>
      <w:proofErr w:type="spellEnd"/>
      <w:r w:rsidRPr="004B018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et </w:t>
      </w:r>
      <w:proofErr w:type="spellStart"/>
      <w:r w:rsidRPr="004B018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effacee</w:t>
      </w:r>
      <w:proofErr w:type="spellEnd"/>
      <w:r w:rsidRPr="004B018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;</w:t>
      </w:r>
    </w:p>
    <w:p w:rsidR="004B018D" w:rsidRPr="004B018D" w:rsidRDefault="004B018D" w:rsidP="004B018D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4B01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прыжки</w:t>
      </w:r>
      <w:proofErr w:type="gramEnd"/>
      <w:r w:rsidRPr="004B01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двух ног на одну;</w:t>
      </w:r>
    </w:p>
    <w:p w:rsidR="004B018D" w:rsidRPr="004B018D" w:rsidRDefault="004B018D" w:rsidP="004B01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4B01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</w:t>
      </w:r>
      <w:proofErr w:type="gramStart"/>
      <w:r w:rsidRPr="004B01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владеть</w:t>
      </w:r>
      <w:proofErr w:type="gramEnd"/>
      <w:r w:rsidRPr="004B01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4B018D" w:rsidRPr="004B018D" w:rsidRDefault="004B018D" w:rsidP="004B018D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4B01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навыками</w:t>
      </w:r>
      <w:proofErr w:type="gramEnd"/>
      <w:r w:rsidRPr="004B01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точной координации движений;</w:t>
      </w:r>
    </w:p>
    <w:p w:rsidR="004B018D" w:rsidRPr="004B018D" w:rsidRDefault="004B018D" w:rsidP="004B018D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4B01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профессиональным</w:t>
      </w:r>
      <w:proofErr w:type="gramEnd"/>
      <w:r w:rsidRPr="004B01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вниманием;</w:t>
      </w:r>
    </w:p>
    <w:p w:rsidR="004B018D" w:rsidRPr="004B018D" w:rsidRDefault="004B018D" w:rsidP="004B018D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4B01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самоконтролем</w:t>
      </w:r>
      <w:proofErr w:type="gramEnd"/>
      <w:r w:rsidRPr="004B01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B018D" w:rsidRPr="004B018D" w:rsidRDefault="004B018D" w:rsidP="004B01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4B01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</w:t>
      </w:r>
      <w:proofErr w:type="gramStart"/>
      <w:r w:rsidRPr="004B01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уметь</w:t>
      </w:r>
      <w:proofErr w:type="gramEnd"/>
      <w:r w:rsidRPr="004B01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4B018D" w:rsidRPr="004B018D" w:rsidRDefault="004B018D" w:rsidP="004B018D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4B01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исполнять</w:t>
      </w:r>
      <w:proofErr w:type="gramEnd"/>
      <w:r w:rsidRPr="004B01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движения грамотно и музыкально.</w:t>
      </w:r>
    </w:p>
    <w:p w:rsidR="00427ECC" w:rsidRPr="00650772" w:rsidRDefault="00427ECC" w:rsidP="004B018D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</w:p>
    <w:sectPr w:rsidR="00427ECC" w:rsidRPr="00650772" w:rsidSect="00BB40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338C7"/>
    <w:multiLevelType w:val="singleLevel"/>
    <w:tmpl w:val="041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">
    <w:nsid w:val="02470F5B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07130646"/>
    <w:multiLevelType w:val="multilevel"/>
    <w:tmpl w:val="BB567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052DFF"/>
    <w:multiLevelType w:val="multilevel"/>
    <w:tmpl w:val="778EE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B360D61"/>
    <w:multiLevelType w:val="singleLevel"/>
    <w:tmpl w:val="2338821E"/>
    <w:lvl w:ilvl="0">
      <w:start w:val="10"/>
      <w:numFmt w:val="decimal"/>
      <w:lvlText w:val="%1."/>
      <w:lvlJc w:val="left"/>
      <w:pPr>
        <w:tabs>
          <w:tab w:val="num" w:pos="644"/>
        </w:tabs>
        <w:ind w:left="644" w:hanging="360"/>
      </w:pPr>
    </w:lvl>
  </w:abstractNum>
  <w:abstractNum w:abstractNumId="5">
    <w:nsid w:val="20C56B3A"/>
    <w:multiLevelType w:val="multilevel"/>
    <w:tmpl w:val="E1C85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2984933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265071C1"/>
    <w:multiLevelType w:val="multilevel"/>
    <w:tmpl w:val="A3C2CB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9277A78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</w:abstractNum>
  <w:abstractNum w:abstractNumId="9">
    <w:nsid w:val="4456497F"/>
    <w:multiLevelType w:val="multilevel"/>
    <w:tmpl w:val="97809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8424526"/>
    <w:multiLevelType w:val="singleLevel"/>
    <w:tmpl w:val="041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1">
    <w:nsid w:val="588240E4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>
    <w:nsid w:val="59A729E6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>
    <w:nsid w:val="5D1C5593"/>
    <w:multiLevelType w:val="multilevel"/>
    <w:tmpl w:val="599E5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2A33072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1"/>
    <w:lvlOverride w:ilvl="0">
      <w:startOverride w:val="1"/>
    </w:lvlOverride>
  </w:num>
  <w:num w:numId="2">
    <w:abstractNumId w:val="10"/>
    <w:lvlOverride w:ilvl="0">
      <w:startOverride w:val="1"/>
    </w:lvlOverride>
  </w:num>
  <w:num w:numId="3">
    <w:abstractNumId w:val="4"/>
    <w:lvlOverride w:ilvl="0">
      <w:startOverride w:val="10"/>
    </w:lvlOverride>
  </w:num>
  <w:num w:numId="4">
    <w:abstractNumId w:val="0"/>
    <w:lvlOverride w:ilvl="0">
      <w:startOverride w:val="1"/>
    </w:lvlOverride>
  </w:num>
  <w:num w:numId="5">
    <w:abstractNumId w:val="12"/>
    <w:lvlOverride w:ilvl="0">
      <w:startOverride w:val="1"/>
    </w:lvlOverride>
  </w:num>
  <w:num w:numId="6">
    <w:abstractNumId w:val="8"/>
    <w:lvlOverride w:ilvl="0">
      <w:startOverride w:val="1"/>
    </w:lvlOverride>
  </w:num>
  <w:num w:numId="7">
    <w:abstractNumId w:val="6"/>
    <w:lvlOverride w:ilvl="0">
      <w:startOverride w:val="1"/>
    </w:lvlOverride>
  </w:num>
  <w:num w:numId="8">
    <w:abstractNumId w:val="14"/>
    <w:lvlOverride w:ilvl="0">
      <w:startOverride w:val="1"/>
    </w:lvlOverride>
  </w:num>
  <w:num w:numId="9">
    <w:abstractNumId w:val="11"/>
    <w:lvlOverride w:ilvl="0">
      <w:startOverride w:val="1"/>
    </w:lvlOverride>
  </w:num>
  <w:num w:numId="10">
    <w:abstractNumId w:val="3"/>
  </w:num>
  <w:num w:numId="11">
    <w:abstractNumId w:val="5"/>
  </w:num>
  <w:num w:numId="12">
    <w:abstractNumId w:val="9"/>
  </w:num>
  <w:num w:numId="13">
    <w:abstractNumId w:val="7"/>
  </w:num>
  <w:num w:numId="14">
    <w:abstractNumId w:val="13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17020"/>
    <w:rsid w:val="0017263A"/>
    <w:rsid w:val="003520B7"/>
    <w:rsid w:val="00427ECC"/>
    <w:rsid w:val="00444E9B"/>
    <w:rsid w:val="004B018D"/>
    <w:rsid w:val="004E63A0"/>
    <w:rsid w:val="00586A64"/>
    <w:rsid w:val="00650772"/>
    <w:rsid w:val="00717020"/>
    <w:rsid w:val="007A54D4"/>
    <w:rsid w:val="007C2A3C"/>
    <w:rsid w:val="007D0CCE"/>
    <w:rsid w:val="007D7322"/>
    <w:rsid w:val="00814F4C"/>
    <w:rsid w:val="00865E2B"/>
    <w:rsid w:val="008E4367"/>
    <w:rsid w:val="00982E89"/>
    <w:rsid w:val="00A218CE"/>
    <w:rsid w:val="00B34346"/>
    <w:rsid w:val="00B64B04"/>
    <w:rsid w:val="00BB4047"/>
    <w:rsid w:val="00C14625"/>
    <w:rsid w:val="00E3007F"/>
    <w:rsid w:val="00E53908"/>
    <w:rsid w:val="00E736CE"/>
    <w:rsid w:val="00E828E3"/>
    <w:rsid w:val="00F21D20"/>
    <w:rsid w:val="00F25BFB"/>
    <w:rsid w:val="00F440F3"/>
    <w:rsid w:val="00F81BCE"/>
    <w:rsid w:val="00F9607F"/>
    <w:rsid w:val="00FE19B9"/>
    <w:rsid w:val="00FE4A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96ED0A8-C90A-48B0-A2EE-D0D456240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40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A54D4"/>
    <w:pPr>
      <w:spacing w:after="0" w:line="240" w:lineRule="auto"/>
    </w:pPr>
    <w:rPr>
      <w:rFonts w:eastAsiaTheme="minorEastAsia"/>
      <w:lang w:eastAsia="ru-RU"/>
    </w:rPr>
  </w:style>
  <w:style w:type="paragraph" w:styleId="a4">
    <w:name w:val="Normal (Web)"/>
    <w:basedOn w:val="a"/>
    <w:uiPriority w:val="99"/>
    <w:unhideWhenUsed/>
    <w:rsid w:val="007A54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E3007F"/>
    <w:pPr>
      <w:spacing w:after="0" w:line="240" w:lineRule="auto"/>
      <w:ind w:left="-284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E3007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List Paragraph"/>
    <w:basedOn w:val="a"/>
    <w:uiPriority w:val="34"/>
    <w:qFormat/>
    <w:rsid w:val="00586A64"/>
    <w:pPr>
      <w:ind w:left="720"/>
      <w:contextualSpacing/>
    </w:pPr>
  </w:style>
  <w:style w:type="paragraph" w:customStyle="1" w:styleId="c4">
    <w:name w:val="c4"/>
    <w:basedOn w:val="a"/>
    <w:rsid w:val="006507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6507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83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2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4</Pages>
  <Words>845</Words>
  <Characters>4823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Dosova</dc:creator>
  <cp:keywords/>
  <dc:description/>
  <cp:lastModifiedBy>MAC</cp:lastModifiedBy>
  <cp:revision>16</cp:revision>
  <dcterms:created xsi:type="dcterms:W3CDTF">2020-04-08T07:57:00Z</dcterms:created>
  <dcterms:modified xsi:type="dcterms:W3CDTF">2021-06-08T11:59:00Z</dcterms:modified>
</cp:coreProperties>
</file>